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5D32A" w14:textId="77777777" w:rsidR="0070310E" w:rsidRDefault="0070310E" w:rsidP="0070310E">
      <w:pPr>
        <w:spacing w:line="360" w:lineRule="auto"/>
        <w:jc w:val="center"/>
      </w:pPr>
      <w:r>
        <w:t>VERBALE N.</w:t>
      </w:r>
    </w:p>
    <w:p w14:paraId="4122B7CB" w14:textId="56994606" w:rsidR="0070310E" w:rsidRDefault="006079AA" w:rsidP="0070310E">
      <w:pPr>
        <w:spacing w:line="360" w:lineRule="auto"/>
        <w:jc w:val="both"/>
      </w:pPr>
      <w:r>
        <w:t xml:space="preserve">Oggi ………….  </w:t>
      </w:r>
      <w:r w:rsidR="0026157C">
        <w:t>maggio alle</w:t>
      </w:r>
      <w:r w:rsidR="0070310E">
        <w:t xml:space="preserve"> ore ……………..</w:t>
      </w:r>
      <w:r w:rsidR="00925405">
        <w:t xml:space="preserve"> in modalità videoconferenza mediante piattaforma Zoom ID……………………………………….</w:t>
      </w:r>
      <w:r w:rsidR="0070310E">
        <w:t>si riunisce il Consiglio di Classe della………del Liceo Cavour per discutere il seguente o.d.g.:</w:t>
      </w:r>
    </w:p>
    <w:p w14:paraId="1E6C18BC" w14:textId="432641C4" w:rsidR="00925405" w:rsidRPr="00925405" w:rsidRDefault="00925405" w:rsidP="00925405">
      <w:pPr>
        <w:numPr>
          <w:ilvl w:val="0"/>
          <w:numId w:val="3"/>
        </w:numPr>
        <w:spacing w:after="0" w:line="240" w:lineRule="atLeast"/>
        <w:rPr>
          <w:rFonts w:asciiTheme="minorHAnsi" w:hAnsiTheme="minorHAnsi" w:cstheme="minorHAnsi"/>
        </w:rPr>
      </w:pPr>
      <w:r w:rsidRPr="00925405">
        <w:rPr>
          <w:rFonts w:asciiTheme="minorHAnsi" w:hAnsiTheme="minorHAnsi" w:cstheme="minorHAnsi"/>
        </w:rPr>
        <w:t>andamento didattico disciplinare, anche in riferimento alla rimodulazione della programmazione e alla D</w:t>
      </w:r>
      <w:r>
        <w:rPr>
          <w:rFonts w:asciiTheme="minorHAnsi" w:hAnsiTheme="minorHAnsi" w:cstheme="minorHAnsi"/>
        </w:rPr>
        <w:t>a</w:t>
      </w:r>
      <w:r w:rsidRPr="00925405">
        <w:rPr>
          <w:rFonts w:asciiTheme="minorHAnsi" w:hAnsiTheme="minorHAnsi" w:cstheme="minorHAnsi"/>
        </w:rPr>
        <w:t>D;</w:t>
      </w:r>
    </w:p>
    <w:p w14:paraId="33FDA3D6" w14:textId="77777777" w:rsidR="00925405" w:rsidRPr="00925405" w:rsidRDefault="00925405" w:rsidP="00925405">
      <w:pPr>
        <w:numPr>
          <w:ilvl w:val="0"/>
          <w:numId w:val="3"/>
        </w:numPr>
        <w:spacing w:after="0" w:line="240" w:lineRule="atLeast"/>
        <w:rPr>
          <w:rFonts w:asciiTheme="minorHAnsi" w:hAnsiTheme="minorHAnsi" w:cstheme="minorHAnsi"/>
          <w:color w:val="00B050"/>
        </w:rPr>
      </w:pPr>
      <w:r w:rsidRPr="00925405">
        <w:rPr>
          <w:rFonts w:asciiTheme="minorHAnsi" w:hAnsiTheme="minorHAnsi" w:cstheme="minorHAnsi"/>
        </w:rPr>
        <w:t>conferma libri di testo;</w:t>
      </w:r>
    </w:p>
    <w:p w14:paraId="248323C8" w14:textId="341AB315" w:rsidR="00925405" w:rsidRPr="0059205C" w:rsidRDefault="00925405" w:rsidP="00925405">
      <w:pPr>
        <w:numPr>
          <w:ilvl w:val="0"/>
          <w:numId w:val="3"/>
        </w:numPr>
        <w:spacing w:after="0" w:line="240" w:lineRule="atLeast"/>
        <w:rPr>
          <w:rFonts w:asciiTheme="minorHAnsi" w:hAnsiTheme="minorHAnsi" w:cstheme="minorHAnsi"/>
        </w:rPr>
      </w:pPr>
      <w:r w:rsidRPr="0059205C">
        <w:rPr>
          <w:rFonts w:asciiTheme="minorHAnsi" w:hAnsiTheme="minorHAnsi" w:cstheme="minorHAnsi"/>
        </w:rPr>
        <w:t>Documento consiglio di classe, da pubblicare sul sito dell’Istituto entro e non oltre il 15 maggio, salvo ulteriori indicazioni (per le classi quinte);</w:t>
      </w:r>
    </w:p>
    <w:p w14:paraId="56007DBB" w14:textId="77777777" w:rsidR="00925405" w:rsidRPr="00925405" w:rsidRDefault="00925405" w:rsidP="00925405">
      <w:pPr>
        <w:numPr>
          <w:ilvl w:val="0"/>
          <w:numId w:val="3"/>
        </w:numPr>
        <w:spacing w:after="0" w:line="240" w:lineRule="atLeast"/>
        <w:rPr>
          <w:rFonts w:asciiTheme="minorHAnsi" w:hAnsiTheme="minorHAnsi" w:cstheme="minorHAnsi"/>
        </w:rPr>
      </w:pPr>
      <w:r w:rsidRPr="00925405">
        <w:rPr>
          <w:rFonts w:asciiTheme="minorHAnsi" w:hAnsiTheme="minorHAnsi" w:cstheme="minorHAnsi"/>
        </w:rPr>
        <w:t>resoconto attività PCTO;</w:t>
      </w:r>
    </w:p>
    <w:p w14:paraId="6BE4531C" w14:textId="7F550052" w:rsidR="00925405" w:rsidRDefault="00925405" w:rsidP="00925405">
      <w:pPr>
        <w:numPr>
          <w:ilvl w:val="0"/>
          <w:numId w:val="3"/>
        </w:numPr>
        <w:spacing w:after="0" w:line="240" w:lineRule="atLeast"/>
        <w:rPr>
          <w:rFonts w:asciiTheme="minorHAnsi" w:hAnsiTheme="minorHAnsi" w:cstheme="minorHAnsi"/>
        </w:rPr>
      </w:pPr>
      <w:r w:rsidRPr="00925405">
        <w:rPr>
          <w:rFonts w:asciiTheme="minorHAnsi" w:hAnsiTheme="minorHAnsi" w:cstheme="minorHAnsi"/>
        </w:rPr>
        <w:t>eventuali aggiornamenti relativi a PDP e PEI.</w:t>
      </w:r>
    </w:p>
    <w:p w14:paraId="7AFA45DE" w14:textId="77777777" w:rsidR="00925405" w:rsidRPr="00925405" w:rsidRDefault="00925405" w:rsidP="00925405">
      <w:pPr>
        <w:spacing w:after="0" w:line="240" w:lineRule="atLeast"/>
        <w:ind w:left="720"/>
        <w:rPr>
          <w:rFonts w:asciiTheme="minorHAnsi" w:hAnsiTheme="minorHAnsi" w:cstheme="minorHAnsi"/>
        </w:rPr>
      </w:pPr>
    </w:p>
    <w:p w14:paraId="034891C1" w14:textId="29C6342E" w:rsidR="0070310E" w:rsidRDefault="0070310E" w:rsidP="0070310E">
      <w:pPr>
        <w:spacing w:line="240" w:lineRule="auto"/>
        <w:jc w:val="both"/>
      </w:pPr>
      <w:r>
        <w:t xml:space="preserve"> </w:t>
      </w:r>
      <w:r w:rsidR="00925405">
        <w:t xml:space="preserve">Risultano collegati </w:t>
      </w:r>
      <w:r>
        <w:t>i docenti:</w:t>
      </w:r>
      <w:r w:rsidRPr="00622A67">
        <w:t xml:space="preserve"> </w:t>
      </w:r>
    </w:p>
    <w:p w14:paraId="120C58A8" w14:textId="7AE46AC1" w:rsidR="0070310E" w:rsidRDefault="00925405" w:rsidP="0070310E">
      <w:pPr>
        <w:spacing w:line="240" w:lineRule="auto"/>
        <w:jc w:val="both"/>
      </w:pPr>
      <w:r>
        <w:t xml:space="preserve">Non risultano collegati </w:t>
      </w:r>
      <w:r w:rsidR="0070310E">
        <w:t xml:space="preserve">i </w:t>
      </w:r>
      <w:r w:rsidR="00D85BE9">
        <w:t>docenti:</w:t>
      </w:r>
    </w:p>
    <w:p w14:paraId="7EB1D9B4" w14:textId="79BD0B2F" w:rsidR="0070310E" w:rsidRDefault="0070310E" w:rsidP="0070310E">
      <w:pPr>
        <w:spacing w:line="240" w:lineRule="auto"/>
        <w:jc w:val="both"/>
      </w:pPr>
      <w:r>
        <w:t>Presiede</w:t>
      </w:r>
      <w:r w:rsidR="00107508">
        <w:t xml:space="preserve"> </w:t>
      </w:r>
      <w:r w:rsidR="00D85BE9">
        <w:t>il docente</w:t>
      </w:r>
      <w:r w:rsidR="00107508">
        <w:t xml:space="preserve"> coordinatore di classe prof.</w:t>
      </w:r>
      <w:r>
        <w:t xml:space="preserve">                                                               </w:t>
      </w:r>
    </w:p>
    <w:p w14:paraId="07F9D9D6" w14:textId="0C898009" w:rsidR="0070310E" w:rsidRDefault="0070310E" w:rsidP="0070310E">
      <w:pPr>
        <w:spacing w:line="240" w:lineRule="auto"/>
        <w:jc w:val="both"/>
      </w:pPr>
      <w:r>
        <w:t xml:space="preserve">Redige </w:t>
      </w:r>
      <w:r w:rsidR="00D85BE9">
        <w:t xml:space="preserve">il </w:t>
      </w:r>
      <w:r w:rsidR="0059205C">
        <w:t xml:space="preserve">verbale:  </w:t>
      </w:r>
      <w:r>
        <w:t xml:space="preserve">                                                                .</w:t>
      </w:r>
    </w:p>
    <w:p w14:paraId="17269B92" w14:textId="769D1ECB" w:rsidR="0070310E" w:rsidRDefault="0070310E" w:rsidP="0070310E">
      <w:pPr>
        <w:spacing w:line="360" w:lineRule="auto"/>
        <w:jc w:val="both"/>
      </w:pPr>
      <w:r w:rsidRPr="00622A67">
        <w:rPr>
          <w:b/>
          <w:u w:val="single"/>
        </w:rPr>
        <w:t>In merito al punto</w:t>
      </w:r>
      <w:r>
        <w:rPr>
          <w:b/>
          <w:u w:val="single"/>
        </w:rPr>
        <w:t xml:space="preserve"> 1</w:t>
      </w:r>
      <w:r w:rsidRPr="00622A67">
        <w:rPr>
          <w:b/>
          <w:u w:val="single"/>
        </w:rPr>
        <w:t xml:space="preserve"> all’o.d.g</w:t>
      </w:r>
      <w:r>
        <w:t>. il coordinatore</w:t>
      </w:r>
      <w:r w:rsidR="00107508">
        <w:t xml:space="preserve"> </w:t>
      </w:r>
      <w:r>
        <w:t xml:space="preserve">riferisce quanto </w:t>
      </w:r>
      <w:r w:rsidR="001825F3">
        <w:t>emerso dai</w:t>
      </w:r>
      <w:r>
        <w:t xml:space="preserve"> </w:t>
      </w:r>
      <w:r w:rsidR="001825F3" w:rsidRPr="001825F3">
        <w:t>questionari per docenti sulle attività di didattica a distanza (Circ. n.367</w:t>
      </w:r>
      <w:r w:rsidR="00DF1713" w:rsidRPr="001825F3">
        <w:t>)</w:t>
      </w:r>
      <w:r w:rsidR="00DF1713">
        <w:t xml:space="preserve"> inviati</w:t>
      </w:r>
      <w:r w:rsidR="001825F3">
        <w:t xml:space="preserve"> ai coordinatori, </w:t>
      </w:r>
      <w:r>
        <w:t>in merito al</w:t>
      </w:r>
      <w:r w:rsidR="00B80E3F">
        <w:t>la partecipazione</w:t>
      </w:r>
      <w:r>
        <w:t xml:space="preserve"> degli studenti</w:t>
      </w:r>
      <w:r w:rsidR="00B80E3F">
        <w:t xml:space="preserve"> alle attività di DaD e ad eventuali criticità</w:t>
      </w:r>
      <w:r w:rsidR="001825F3">
        <w:t xml:space="preserve"> incontrate dai colleghi delle diverse discipline:</w:t>
      </w:r>
    </w:p>
    <w:p w14:paraId="5F2C7C40" w14:textId="5A6C1611" w:rsidR="00B80E3F" w:rsidRDefault="00B80E3F" w:rsidP="0070310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3F2AE5B0" w14:textId="73F0F5FF" w:rsidR="0070310E" w:rsidRDefault="0070310E" w:rsidP="0070310E">
      <w:pPr>
        <w:spacing w:line="360" w:lineRule="auto"/>
        <w:jc w:val="both"/>
      </w:pPr>
      <w:r>
        <w:t>Si aggiungono gli interventi dei docenti</w:t>
      </w:r>
      <w:r w:rsidR="00925405">
        <w:t>:</w:t>
      </w:r>
    </w:p>
    <w:p w14:paraId="7E1A2D58" w14:textId="55AE93C9" w:rsidR="00B80E3F" w:rsidRDefault="00B80E3F" w:rsidP="0070310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……………………………………………………………………………………………………………………………………………………………………...</w:t>
      </w:r>
    </w:p>
    <w:p w14:paraId="6BBA6CDF" w14:textId="6A73C60A" w:rsidR="0070310E" w:rsidRDefault="0070310E" w:rsidP="0070310E">
      <w:pPr>
        <w:spacing w:line="360" w:lineRule="auto"/>
        <w:jc w:val="both"/>
      </w:pPr>
      <w:r>
        <w:t>Ciascun docente comunica al consiglio l’andamento della programmazione della propria disciplina di insegnamento</w:t>
      </w:r>
      <w:r w:rsidR="00B80E3F">
        <w:t>, tenendo conto della rimodulazione comunicata mediante Registro elettronico (Circ. n.367)</w:t>
      </w:r>
      <w:r>
        <w:t>:</w:t>
      </w:r>
    </w:p>
    <w:p w14:paraId="69EFA257" w14:textId="77777777" w:rsidR="0070310E" w:rsidRDefault="0070310E" w:rsidP="0070310E">
      <w:pPr>
        <w:spacing w:line="360" w:lineRule="auto"/>
        <w:jc w:val="both"/>
      </w:pPr>
      <w:r>
        <w:t xml:space="preserve">Si individua eventuale presenza di carenze nelle seguenti discipline: </w:t>
      </w:r>
    </w:p>
    <w:p w14:paraId="2933E336" w14:textId="61DFFD47" w:rsidR="0070310E" w:rsidRPr="0059205C" w:rsidRDefault="0070310E" w:rsidP="0070310E">
      <w:pPr>
        <w:spacing w:line="360" w:lineRule="auto"/>
        <w:jc w:val="both"/>
      </w:pPr>
      <w:r w:rsidRPr="0059205C">
        <w:t xml:space="preserve">Si individuano alcune situazioni particolari, in merito alle quali il coordinatore di classe provvederà alla </w:t>
      </w:r>
      <w:r w:rsidR="0059205C" w:rsidRPr="0059205C">
        <w:t>comunicazione alle</w:t>
      </w:r>
      <w:r w:rsidRPr="0059205C">
        <w:t xml:space="preserve"> famiglie</w:t>
      </w:r>
      <w:r w:rsidR="0059205C">
        <w:t>:</w:t>
      </w:r>
    </w:p>
    <w:p w14:paraId="46A04EE8" w14:textId="25C3E5AB" w:rsidR="00C97C63" w:rsidRPr="0059205C" w:rsidRDefault="00F40F32" w:rsidP="00C97C63">
      <w:pPr>
        <w:spacing w:line="360" w:lineRule="auto"/>
        <w:jc w:val="both"/>
      </w:pPr>
      <w:r w:rsidRPr="0059205C">
        <w:rPr>
          <w:b/>
        </w:rPr>
        <w:t>In merito al punto 2 all’o.d.g.</w:t>
      </w:r>
      <w:r w:rsidRPr="0059205C">
        <w:t xml:space="preserve">: </w:t>
      </w:r>
      <w:r w:rsidR="00C97C63" w:rsidRPr="0059205C">
        <w:t>il docente coordinatore ricorda gli adempimenti e i riferimenti normativi indicati nel</w:t>
      </w:r>
      <w:r w:rsidR="00D85BE9" w:rsidRPr="0059205C">
        <w:t xml:space="preserve">l’Art. 2, comma 1d del </w:t>
      </w:r>
      <w:r w:rsidR="00DF1713" w:rsidRPr="0059205C">
        <w:t>Decreto-legge</w:t>
      </w:r>
      <w:r w:rsidR="00D85BE9" w:rsidRPr="0059205C">
        <w:t xml:space="preserve"> 8 aprile 2020 n. 22, pertanto i libri di testo già adottati risultano confermati.</w:t>
      </w:r>
    </w:p>
    <w:p w14:paraId="0EFFEE47" w14:textId="77777777" w:rsidR="0090511E" w:rsidRDefault="0090511E" w:rsidP="00C97C63">
      <w:pPr>
        <w:spacing w:line="360" w:lineRule="auto"/>
        <w:jc w:val="both"/>
      </w:pPr>
    </w:p>
    <w:p w14:paraId="0B64E506" w14:textId="77777777" w:rsidR="0090511E" w:rsidRDefault="0090511E" w:rsidP="00C97C63">
      <w:pPr>
        <w:spacing w:line="360" w:lineRule="auto"/>
        <w:jc w:val="both"/>
      </w:pPr>
    </w:p>
    <w:p w14:paraId="38B2D8BE" w14:textId="77777777" w:rsidR="0090511E" w:rsidRDefault="0090511E" w:rsidP="00C97C63">
      <w:pPr>
        <w:spacing w:line="360" w:lineRule="auto"/>
        <w:jc w:val="both"/>
      </w:pPr>
    </w:p>
    <w:p w14:paraId="1962871B" w14:textId="7B3FB2A5" w:rsidR="00680FFF" w:rsidRPr="002139D0" w:rsidRDefault="00FD453C" w:rsidP="00680FFF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 xml:space="preserve">In merito al punto </w:t>
      </w:r>
      <w:r w:rsidR="00D85BE9">
        <w:rPr>
          <w:b/>
          <w:u w:val="single"/>
        </w:rPr>
        <w:t>3</w:t>
      </w:r>
      <w:r w:rsidRPr="00FD453C">
        <w:rPr>
          <w:b/>
          <w:u w:val="single"/>
        </w:rPr>
        <w:t xml:space="preserve"> all’o.d.g</w:t>
      </w:r>
      <w:r w:rsidRPr="002139D0">
        <w:rPr>
          <w:b/>
        </w:rPr>
        <w:t xml:space="preserve">. </w:t>
      </w:r>
      <w:r w:rsidR="002139D0">
        <w:rPr>
          <w:b/>
        </w:rPr>
        <w:t xml:space="preserve"> </w:t>
      </w:r>
      <w:r w:rsidR="00C04A15" w:rsidRPr="002139D0">
        <w:t>(solo</w:t>
      </w:r>
      <w:r w:rsidR="002139D0">
        <w:t xml:space="preserve"> per le classi </w:t>
      </w:r>
      <w:r w:rsidR="0059205C">
        <w:t>quinte)</w:t>
      </w:r>
      <w:r w:rsidR="0059205C" w:rsidRPr="002139D0">
        <w:t xml:space="preserve"> il</w:t>
      </w:r>
      <w:r w:rsidRPr="002139D0">
        <w:t xml:space="preserve"> docente coordinatore</w:t>
      </w:r>
      <w:r w:rsidR="0090511E">
        <w:t xml:space="preserve"> presenta il profilo della classe </w:t>
      </w:r>
      <w:r w:rsidR="0059205C">
        <w:t>e provvede</w:t>
      </w:r>
      <w:r w:rsidR="002139D0">
        <w:t xml:space="preserve"> alla raccolta dei dati necessari alla redazione del documento del Consiglio di </w:t>
      </w:r>
      <w:r w:rsidR="0090511E">
        <w:t>C</w:t>
      </w:r>
      <w:r w:rsidR="001D7434">
        <w:t>lasse in formato digitale, che verrà pubblicato sul sito dell’Istituto il 15 maggio p.v.</w:t>
      </w:r>
    </w:p>
    <w:p w14:paraId="73E5DE10" w14:textId="1B7F7F27" w:rsidR="0070310E" w:rsidRDefault="0070310E" w:rsidP="0070310E">
      <w:pPr>
        <w:spacing w:line="360" w:lineRule="auto"/>
        <w:jc w:val="both"/>
      </w:pPr>
      <w:r w:rsidRPr="00622A67">
        <w:rPr>
          <w:b/>
          <w:u w:val="single"/>
        </w:rPr>
        <w:t>In merito</w:t>
      </w:r>
      <w:r w:rsidR="002139D0">
        <w:rPr>
          <w:b/>
          <w:u w:val="single"/>
        </w:rPr>
        <w:t xml:space="preserve"> al punto </w:t>
      </w:r>
      <w:r w:rsidR="0059205C">
        <w:rPr>
          <w:b/>
          <w:u w:val="single"/>
        </w:rPr>
        <w:t>4</w:t>
      </w:r>
      <w:r w:rsidRPr="00622A67">
        <w:rPr>
          <w:b/>
          <w:u w:val="single"/>
        </w:rPr>
        <w:t xml:space="preserve"> all’o.d.g</w:t>
      </w:r>
      <w:r>
        <w:t xml:space="preserve">  il tutor/coordinatore di classe relaziona sull’andamento dell’attività di </w:t>
      </w:r>
      <w:r w:rsidR="00D85BE9">
        <w:t>PCTO</w:t>
      </w:r>
      <w:r>
        <w:t>. In particolare:</w:t>
      </w:r>
    </w:p>
    <w:p w14:paraId="5485020C" w14:textId="531621C1" w:rsidR="0070310E" w:rsidRDefault="0070310E" w:rsidP="0070310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eventual</w:t>
      </w:r>
      <w:r w:rsidR="00D85BE9">
        <w:t>i criticità dovute all’emergenza Covid-19</w:t>
      </w:r>
      <w:r>
        <w:t>;</w:t>
      </w:r>
    </w:p>
    <w:p w14:paraId="0DAC787B" w14:textId="77777777" w:rsidR="0070310E" w:rsidRDefault="0070310E" w:rsidP="0070310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frequenza degli studenti;</w:t>
      </w:r>
    </w:p>
    <w:p w14:paraId="2C96AC4D" w14:textId="77777777" w:rsidR="0070310E" w:rsidRDefault="0070310E" w:rsidP="0070310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partecipazione e coinvolgimento;</w:t>
      </w:r>
    </w:p>
    <w:p w14:paraId="2B5CC07E" w14:textId="77777777" w:rsidR="0070310E" w:rsidRDefault="0070310E" w:rsidP="0070310E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presunta data di chiusura delle attività.</w:t>
      </w:r>
    </w:p>
    <w:p w14:paraId="2051764B" w14:textId="77B4BB96" w:rsidR="00DD6CE7" w:rsidRDefault="00C04A15" w:rsidP="00C04A15">
      <w:pPr>
        <w:spacing w:line="360" w:lineRule="auto"/>
        <w:jc w:val="both"/>
      </w:pPr>
      <w:r w:rsidRPr="00622A67">
        <w:rPr>
          <w:b/>
          <w:u w:val="single"/>
        </w:rPr>
        <w:t>In merito</w:t>
      </w:r>
      <w:r>
        <w:rPr>
          <w:b/>
          <w:u w:val="single"/>
        </w:rPr>
        <w:t xml:space="preserve"> al punto </w:t>
      </w:r>
      <w:r w:rsidR="0059205C">
        <w:rPr>
          <w:b/>
          <w:u w:val="single"/>
        </w:rPr>
        <w:t>5</w:t>
      </w:r>
      <w:r w:rsidRPr="00622A67">
        <w:rPr>
          <w:b/>
          <w:u w:val="single"/>
        </w:rPr>
        <w:t xml:space="preserve"> all’o.d.g</w:t>
      </w:r>
      <w:r>
        <w:t xml:space="preserve">   il coordinatore di classe comunica che non vi sono aggiornamenti in merito ai Pdp</w:t>
      </w:r>
      <w:r w:rsidR="000D2B37">
        <w:t>/Pei</w:t>
      </w:r>
      <w:r>
        <w:t xml:space="preserve"> </w:t>
      </w:r>
      <w:r w:rsidR="000D2B37">
        <w:t>già</w:t>
      </w:r>
      <w:r>
        <w:t xml:space="preserve"> </w:t>
      </w:r>
      <w:r w:rsidR="00DD6CE7">
        <w:t>redatti, approvati e protocollati.</w:t>
      </w:r>
    </w:p>
    <w:p w14:paraId="7033F0E3" w14:textId="7943A258" w:rsidR="00C04A15" w:rsidRDefault="00DD6CE7" w:rsidP="00C04A15">
      <w:pPr>
        <w:spacing w:line="360" w:lineRule="auto"/>
        <w:jc w:val="both"/>
      </w:pPr>
      <w:r>
        <w:t>Il coordinatore di classe</w:t>
      </w:r>
      <w:r w:rsidR="00C04A15">
        <w:t xml:space="preserve"> presenta </w:t>
      </w:r>
      <w:r w:rsidR="000D2B37">
        <w:t>eventuali</w:t>
      </w:r>
      <w:r w:rsidR="00C04A15">
        <w:t xml:space="preserve"> aggiornamenti sui Pdp</w:t>
      </w:r>
      <w:r w:rsidR="000D2B37">
        <w:t>/Pei</w:t>
      </w:r>
      <w:r w:rsidR="00C04A15">
        <w:t xml:space="preserve"> già approvati e/o comunica la necessità di redigere/approvare nuovi Pdp</w:t>
      </w:r>
      <w:r w:rsidR="000D2B37">
        <w:t>/Pei</w:t>
      </w:r>
      <w:r w:rsidR="00C04A15">
        <w:t xml:space="preserve">. </w:t>
      </w:r>
    </w:p>
    <w:p w14:paraId="74940F6B" w14:textId="594A3910" w:rsidR="001D7434" w:rsidRPr="0059205C" w:rsidRDefault="001D7434" w:rsidP="0059205C">
      <w:pPr>
        <w:spacing w:line="360" w:lineRule="auto"/>
        <w:jc w:val="both"/>
        <w:rPr>
          <w:b/>
        </w:rPr>
      </w:pPr>
      <w:r w:rsidRPr="0059205C">
        <w:rPr>
          <w:b/>
        </w:rPr>
        <w:t xml:space="preserve">Alle ore </w:t>
      </w:r>
      <w:r w:rsidRPr="00E610E4">
        <w:t>……………….</w:t>
      </w:r>
      <w:r w:rsidRPr="0059205C">
        <w:rPr>
          <w:b/>
        </w:rPr>
        <w:t xml:space="preserve"> </w:t>
      </w:r>
      <w:r w:rsidR="00D85BE9" w:rsidRPr="0059205C">
        <w:rPr>
          <w:b/>
        </w:rPr>
        <w:t xml:space="preserve"> Vengono accolti in videoconferenza</w:t>
      </w:r>
      <w:r w:rsidRPr="0059205C">
        <w:rPr>
          <w:b/>
        </w:rPr>
        <w:t xml:space="preserve"> i rappresentanti di studenti e genitori.</w:t>
      </w:r>
    </w:p>
    <w:p w14:paraId="1590F491" w14:textId="77777777" w:rsidR="0059205C" w:rsidRDefault="00D85BE9" w:rsidP="0059205C">
      <w:pPr>
        <w:spacing w:line="360" w:lineRule="auto"/>
        <w:jc w:val="both"/>
      </w:pPr>
      <w:r>
        <w:t>Risultano collegati</w:t>
      </w:r>
      <w:r w:rsidR="00292E78">
        <w:t xml:space="preserve"> i</w:t>
      </w:r>
      <w:r w:rsidR="001D7434">
        <w:t xml:space="preserve"> rappresentanti degli </w:t>
      </w:r>
      <w:r w:rsidR="00292E78">
        <w:t>studenti:</w:t>
      </w:r>
    </w:p>
    <w:p w14:paraId="4978F6ED" w14:textId="2571B09B" w:rsidR="001D7434" w:rsidRDefault="001D7434" w:rsidP="0059205C">
      <w:pPr>
        <w:spacing w:line="360" w:lineRule="auto"/>
        <w:jc w:val="both"/>
      </w:pPr>
      <w:r>
        <w:t xml:space="preserve">e i rappresentanti dei </w:t>
      </w:r>
      <w:r w:rsidR="00292E78">
        <w:t>genitori:</w:t>
      </w:r>
    </w:p>
    <w:p w14:paraId="40A5BFD5" w14:textId="77777777" w:rsidR="001D7434" w:rsidRDefault="001D7434" w:rsidP="0059205C">
      <w:pPr>
        <w:spacing w:line="360" w:lineRule="auto"/>
        <w:jc w:val="both"/>
      </w:pPr>
      <w:r>
        <w:t>Il docente coordinatore di classe illustra quanto discusso nella prima fase del Consiglio di Classe e invita i rappresentanti a farsi portavoce di istanze, proposte e necessità emerse dal confronto con gli altri genitori e con gli altri studenti.</w:t>
      </w:r>
    </w:p>
    <w:p w14:paraId="31BD3123" w14:textId="77777777" w:rsidR="001D7434" w:rsidRDefault="001D7434" w:rsidP="0059205C">
      <w:pPr>
        <w:spacing w:line="360" w:lineRule="auto"/>
        <w:jc w:val="both"/>
      </w:pPr>
      <w:r>
        <w:t>Eventuali interventi dei rappresentanti:</w:t>
      </w:r>
    </w:p>
    <w:p w14:paraId="4212CEA0" w14:textId="77777777" w:rsidR="001D7434" w:rsidRDefault="001D7434" w:rsidP="000D2B37">
      <w:pPr>
        <w:spacing w:line="360" w:lineRule="auto"/>
        <w:ind w:left="360"/>
        <w:jc w:val="both"/>
      </w:pPr>
    </w:p>
    <w:p w14:paraId="668DB1D4" w14:textId="6AEADBB5" w:rsidR="001D7434" w:rsidRDefault="001D7434" w:rsidP="0059205C">
      <w:pPr>
        <w:spacing w:line="360" w:lineRule="auto"/>
        <w:jc w:val="both"/>
      </w:pPr>
      <w:r>
        <w:t>Esaurita la discussione de</w:t>
      </w:r>
      <w:r w:rsidRPr="00F1588B">
        <w:t>gli argomenti all'o.d.g. il consiglio si conclude alle ore</w:t>
      </w:r>
      <w:r>
        <w:t xml:space="preserve"> …………………</w:t>
      </w:r>
    </w:p>
    <w:p w14:paraId="64EC0CD2" w14:textId="77777777" w:rsidR="001D7434" w:rsidRDefault="001D7434" w:rsidP="001D7434">
      <w:pPr>
        <w:pStyle w:val="Paragrafoelenco"/>
        <w:spacing w:line="360" w:lineRule="auto"/>
        <w:jc w:val="both"/>
      </w:pPr>
    </w:p>
    <w:p w14:paraId="4EB4C954" w14:textId="77777777" w:rsidR="001D7434" w:rsidRDefault="001D7434" w:rsidP="001D7434">
      <w:pPr>
        <w:pStyle w:val="Paragrafoelenco"/>
        <w:spacing w:line="360" w:lineRule="auto"/>
        <w:jc w:val="both"/>
      </w:pPr>
    </w:p>
    <w:p w14:paraId="73B6C818" w14:textId="75031260" w:rsidR="001D7434" w:rsidRDefault="001D7434" w:rsidP="0059205C">
      <w:pPr>
        <w:pStyle w:val="Paragrafoelenco"/>
        <w:spacing w:line="360" w:lineRule="auto"/>
        <w:jc w:val="both"/>
      </w:pPr>
      <w:r>
        <w:t>Il Presidente                                                                                                                              Il Segretario</w:t>
      </w:r>
    </w:p>
    <w:p w14:paraId="71F72644" w14:textId="77777777" w:rsidR="00C731E7" w:rsidRDefault="00C731E7"/>
    <w:sectPr w:rsidR="00C731E7" w:rsidSect="00165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B4B"/>
    <w:multiLevelType w:val="hybridMultilevel"/>
    <w:tmpl w:val="11E24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A0C"/>
    <w:multiLevelType w:val="hybridMultilevel"/>
    <w:tmpl w:val="261A0B1E"/>
    <w:lvl w:ilvl="0" w:tplc="F6D85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6BF2"/>
    <w:multiLevelType w:val="hybridMultilevel"/>
    <w:tmpl w:val="E432E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10E"/>
    <w:rsid w:val="000D2B37"/>
    <w:rsid w:val="00107508"/>
    <w:rsid w:val="001825F3"/>
    <w:rsid w:val="001D7434"/>
    <w:rsid w:val="002139D0"/>
    <w:rsid w:val="0026157C"/>
    <w:rsid w:val="00292E78"/>
    <w:rsid w:val="00355C74"/>
    <w:rsid w:val="00507C6A"/>
    <w:rsid w:val="0059205C"/>
    <w:rsid w:val="006079AA"/>
    <w:rsid w:val="00680FFF"/>
    <w:rsid w:val="006B1C61"/>
    <w:rsid w:val="0070310E"/>
    <w:rsid w:val="0090511E"/>
    <w:rsid w:val="00925405"/>
    <w:rsid w:val="00B80E3F"/>
    <w:rsid w:val="00C04A15"/>
    <w:rsid w:val="00C731E7"/>
    <w:rsid w:val="00C97C63"/>
    <w:rsid w:val="00CA7D1C"/>
    <w:rsid w:val="00D85BE9"/>
    <w:rsid w:val="00DD6CE7"/>
    <w:rsid w:val="00DF1713"/>
    <w:rsid w:val="00F148FD"/>
    <w:rsid w:val="00F40F32"/>
    <w:rsid w:val="00FB5D12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DC08"/>
  <w15:docId w15:val="{2E0CF148-0219-401C-AFF2-5882095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10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10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7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daniela </cp:lastModifiedBy>
  <cp:revision>5</cp:revision>
  <dcterms:created xsi:type="dcterms:W3CDTF">2020-05-01T15:18:00Z</dcterms:created>
  <dcterms:modified xsi:type="dcterms:W3CDTF">2020-05-01T19:34:00Z</dcterms:modified>
</cp:coreProperties>
</file>